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0E" w:rsidRDefault="00A6580D" w:rsidP="002D030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</w:rPr>
      </w:pPr>
      <w:r>
        <w:rPr>
          <w:color w:val="000000"/>
        </w:rPr>
        <w:t>На основании письма Министерства труда и социальной защиты Российской Федерации от 26.11.2018 № 18-0/10/В-9380 доводим до Вашего сведения, что в</w:t>
      </w:r>
      <w:bookmarkStart w:id="0" w:name="_GoBack"/>
      <w:bookmarkEnd w:id="0"/>
      <w:r w:rsidR="002D030E" w:rsidRPr="002D030E">
        <w:rPr>
          <w:color w:val="000000"/>
        </w:rPr>
        <w:t xml:space="preserve"> связи с предстоящими новогодними и рождественскими праздниками </w:t>
      </w:r>
      <w:r w:rsidR="002D030E">
        <w:rPr>
          <w:color w:val="000000"/>
        </w:rPr>
        <w:t xml:space="preserve">Министерство труда и социальной защиты Российской Федерации традиционно </w:t>
      </w:r>
      <w:r w:rsidR="002D030E" w:rsidRPr="002D030E">
        <w:rPr>
          <w:color w:val="000000"/>
        </w:rPr>
        <w:t>напоминает о необходимости соблюдения за</w:t>
      </w:r>
      <w:r w:rsidR="002D030E">
        <w:rPr>
          <w:color w:val="000000"/>
        </w:rPr>
        <w:t>прета дарить и получать подарки.</w:t>
      </w:r>
    </w:p>
    <w:p w:rsidR="002D030E" w:rsidRDefault="002D030E" w:rsidP="002D030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</w:rPr>
      </w:pPr>
      <w:r w:rsidRPr="002D030E">
        <w:rPr>
          <w:color w:val="000000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</w:t>
      </w:r>
      <w:r>
        <w:rPr>
          <w:color w:val="000000"/>
        </w:rPr>
        <w:t xml:space="preserve">лицам, замещающим </w:t>
      </w:r>
      <w:r w:rsidRPr="002D030E">
        <w:rPr>
          <w:color w:val="000000"/>
        </w:rPr>
        <w:t>государственны</w:t>
      </w:r>
      <w:r>
        <w:rPr>
          <w:color w:val="000000"/>
        </w:rPr>
        <w:t xml:space="preserve">м и </w:t>
      </w:r>
      <w:r w:rsidR="0052068B">
        <w:rPr>
          <w:color w:val="000000"/>
        </w:rPr>
        <w:t>муниципальным служащим</w:t>
      </w:r>
      <w:r w:rsidRPr="002D030E">
        <w:rPr>
          <w:color w:val="000000"/>
        </w:rPr>
        <w:t xml:space="preserve">, </w:t>
      </w:r>
      <w:r w:rsidR="0052068B">
        <w:rPr>
          <w:color w:val="000000"/>
        </w:rPr>
        <w:t xml:space="preserve">работникам отдельных организаций, </w:t>
      </w:r>
      <w:r w:rsidRPr="002D030E">
        <w:rPr>
          <w:color w:val="000000"/>
        </w:rPr>
        <w:t xml:space="preserve">а также на получение ими подарков в связи с исполнением служебных </w:t>
      </w:r>
      <w:r w:rsidR="0052068B">
        <w:rPr>
          <w:color w:val="000000"/>
        </w:rPr>
        <w:t xml:space="preserve">(трудовых) </w:t>
      </w:r>
      <w:r w:rsidRPr="002D030E">
        <w:rPr>
          <w:color w:val="000000"/>
        </w:rPr>
        <w:t>обязанностей</w:t>
      </w:r>
      <w:r w:rsidR="0052068B">
        <w:rPr>
          <w:color w:val="000000"/>
        </w:rPr>
        <w:t xml:space="preserve"> (осуществлением полномочий)</w:t>
      </w:r>
      <w:r w:rsidRPr="002D030E">
        <w:rPr>
          <w:color w:val="000000"/>
        </w:rPr>
        <w:t>.</w:t>
      </w:r>
    </w:p>
    <w:p w:rsidR="002D030E" w:rsidRDefault="002D030E" w:rsidP="002D030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</w:rPr>
      </w:pPr>
      <w:r w:rsidRPr="002D030E">
        <w:rPr>
          <w:color w:val="000000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2D030E" w:rsidRDefault="002D030E" w:rsidP="002D030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</w:rPr>
      </w:pPr>
      <w:r w:rsidRPr="002D030E">
        <w:rPr>
          <w:color w:val="000000"/>
        </w:rPr>
        <w:t>Получение должностным</w:t>
      </w:r>
      <w:r w:rsidR="0052068B">
        <w:rPr>
          <w:color w:val="000000"/>
        </w:rPr>
        <w:t>и</w:t>
      </w:r>
      <w:r w:rsidRPr="002D030E">
        <w:rPr>
          <w:color w:val="000000"/>
        </w:rPr>
        <w:t xml:space="preserve"> лиц</w:t>
      </w:r>
      <w:r w:rsidR="0052068B">
        <w:rPr>
          <w:color w:val="000000"/>
        </w:rPr>
        <w:t>ами</w:t>
      </w:r>
      <w:r w:rsidRPr="002D030E">
        <w:rPr>
          <w:color w:val="000000"/>
        </w:rPr>
        <w:t xml:space="preserve"> подарк</w:t>
      </w:r>
      <w:r w:rsidR="0052068B">
        <w:rPr>
          <w:color w:val="000000"/>
        </w:rPr>
        <w:t>ов</w:t>
      </w:r>
      <w:r w:rsidRPr="002D030E">
        <w:rPr>
          <w:color w:val="000000"/>
        </w:rPr>
        <w:t xml:space="preserve"> в иных случаях является нарушением запрета, </w:t>
      </w:r>
      <w:r w:rsidR="0052068B">
        <w:rPr>
          <w:color w:val="000000"/>
        </w:rPr>
        <w:t xml:space="preserve">установленного законодательством Российской Федерации, </w:t>
      </w:r>
      <w:r w:rsidRPr="002D030E">
        <w:rPr>
          <w:color w:val="000000"/>
        </w:rPr>
        <w:t>создает условия для возникновения конфликта интересов, ставит под сомнение объективность принимаемых им</w:t>
      </w:r>
      <w:r w:rsidR="0052068B">
        <w:rPr>
          <w:color w:val="000000"/>
        </w:rPr>
        <w:t>и</w:t>
      </w:r>
      <w:r w:rsidRPr="002D030E">
        <w:rPr>
          <w:color w:val="000000"/>
        </w:rPr>
        <w:t xml:space="preserve">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 – уголовную ответственность.</w:t>
      </w:r>
    </w:p>
    <w:p w:rsidR="0052068B" w:rsidRDefault="0052068B" w:rsidP="002D030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</w:rPr>
      </w:pPr>
      <w:r>
        <w:rPr>
          <w:color w:val="000000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52068B" w:rsidRPr="002D030E" w:rsidRDefault="0052068B" w:rsidP="002D030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</w:rPr>
      </w:pPr>
      <w:r>
        <w:rPr>
          <w:color w:val="000000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2D030E" w:rsidRDefault="002D030E" w:rsidP="002D030E">
      <w:pPr>
        <w:pStyle w:val="a3"/>
        <w:shd w:val="clear" w:color="auto" w:fill="FFFFFF"/>
        <w:spacing w:before="75" w:beforeAutospacing="0" w:after="0" w:afterAutospacing="0" w:line="0" w:lineRule="auto"/>
        <w:ind w:left="-15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управления или контроля.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F46EA5" w:rsidRDefault="00F46EA5"/>
    <w:sectPr w:rsidR="00F4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C"/>
    <w:rsid w:val="000352F9"/>
    <w:rsid w:val="0006483C"/>
    <w:rsid w:val="00075587"/>
    <w:rsid w:val="00075E12"/>
    <w:rsid w:val="000D3760"/>
    <w:rsid w:val="00131012"/>
    <w:rsid w:val="001322EB"/>
    <w:rsid w:val="00152D34"/>
    <w:rsid w:val="00173345"/>
    <w:rsid w:val="00176ECF"/>
    <w:rsid w:val="0018390C"/>
    <w:rsid w:val="001A44CD"/>
    <w:rsid w:val="001B10E2"/>
    <w:rsid w:val="001C64B3"/>
    <w:rsid w:val="001D597A"/>
    <w:rsid w:val="001E32BF"/>
    <w:rsid w:val="001F6D6A"/>
    <w:rsid w:val="001F6F45"/>
    <w:rsid w:val="00231FCF"/>
    <w:rsid w:val="00250A83"/>
    <w:rsid w:val="002C5554"/>
    <w:rsid w:val="002D030E"/>
    <w:rsid w:val="002E0522"/>
    <w:rsid w:val="00300967"/>
    <w:rsid w:val="00320EF8"/>
    <w:rsid w:val="00323CEE"/>
    <w:rsid w:val="00336C30"/>
    <w:rsid w:val="00343727"/>
    <w:rsid w:val="0035280A"/>
    <w:rsid w:val="00353DF9"/>
    <w:rsid w:val="0036524D"/>
    <w:rsid w:val="00380832"/>
    <w:rsid w:val="003A09B6"/>
    <w:rsid w:val="003B0EBF"/>
    <w:rsid w:val="003D68EF"/>
    <w:rsid w:val="003E7319"/>
    <w:rsid w:val="003F1493"/>
    <w:rsid w:val="00401F74"/>
    <w:rsid w:val="00414FB7"/>
    <w:rsid w:val="00423AC5"/>
    <w:rsid w:val="00486046"/>
    <w:rsid w:val="0049193A"/>
    <w:rsid w:val="004933B4"/>
    <w:rsid w:val="004976A3"/>
    <w:rsid w:val="004A2086"/>
    <w:rsid w:val="004A2ADB"/>
    <w:rsid w:val="004A2FD5"/>
    <w:rsid w:val="004A73D0"/>
    <w:rsid w:val="004B1CDB"/>
    <w:rsid w:val="004C3FB8"/>
    <w:rsid w:val="004C45D2"/>
    <w:rsid w:val="004E546D"/>
    <w:rsid w:val="004E61ED"/>
    <w:rsid w:val="004F31D6"/>
    <w:rsid w:val="004F671E"/>
    <w:rsid w:val="00506C0A"/>
    <w:rsid w:val="00506E33"/>
    <w:rsid w:val="0052068B"/>
    <w:rsid w:val="005D052E"/>
    <w:rsid w:val="00604C39"/>
    <w:rsid w:val="00621B7C"/>
    <w:rsid w:val="006507D3"/>
    <w:rsid w:val="00655953"/>
    <w:rsid w:val="006809F0"/>
    <w:rsid w:val="006A1AF0"/>
    <w:rsid w:val="006B0D73"/>
    <w:rsid w:val="006B2454"/>
    <w:rsid w:val="006C618A"/>
    <w:rsid w:val="006D4599"/>
    <w:rsid w:val="006F5DE6"/>
    <w:rsid w:val="007118B2"/>
    <w:rsid w:val="0072149B"/>
    <w:rsid w:val="007247A2"/>
    <w:rsid w:val="0072541C"/>
    <w:rsid w:val="00734EC1"/>
    <w:rsid w:val="0076199F"/>
    <w:rsid w:val="00767BFA"/>
    <w:rsid w:val="007736C8"/>
    <w:rsid w:val="007813C4"/>
    <w:rsid w:val="007B041D"/>
    <w:rsid w:val="007B2492"/>
    <w:rsid w:val="007B4748"/>
    <w:rsid w:val="007C3FF6"/>
    <w:rsid w:val="007C7430"/>
    <w:rsid w:val="007D5ACC"/>
    <w:rsid w:val="00821DF6"/>
    <w:rsid w:val="008245EC"/>
    <w:rsid w:val="00832477"/>
    <w:rsid w:val="0084322D"/>
    <w:rsid w:val="00871303"/>
    <w:rsid w:val="00877A62"/>
    <w:rsid w:val="008906BD"/>
    <w:rsid w:val="008B56DD"/>
    <w:rsid w:val="008C206B"/>
    <w:rsid w:val="008E3A3B"/>
    <w:rsid w:val="008F061B"/>
    <w:rsid w:val="008F204C"/>
    <w:rsid w:val="008F56A7"/>
    <w:rsid w:val="00903287"/>
    <w:rsid w:val="00910AB6"/>
    <w:rsid w:val="00920B9C"/>
    <w:rsid w:val="00921059"/>
    <w:rsid w:val="009245A0"/>
    <w:rsid w:val="009319F8"/>
    <w:rsid w:val="009327F1"/>
    <w:rsid w:val="00933062"/>
    <w:rsid w:val="009420F8"/>
    <w:rsid w:val="009503B2"/>
    <w:rsid w:val="00983E82"/>
    <w:rsid w:val="009A0F7A"/>
    <w:rsid w:val="009A6BA0"/>
    <w:rsid w:val="009A7C8C"/>
    <w:rsid w:val="009B4105"/>
    <w:rsid w:val="009C6F77"/>
    <w:rsid w:val="009D530D"/>
    <w:rsid w:val="009E09ED"/>
    <w:rsid w:val="00A0038A"/>
    <w:rsid w:val="00A179B1"/>
    <w:rsid w:val="00A328BE"/>
    <w:rsid w:val="00A37D39"/>
    <w:rsid w:val="00A53308"/>
    <w:rsid w:val="00A6580D"/>
    <w:rsid w:val="00A65CC7"/>
    <w:rsid w:val="00A67491"/>
    <w:rsid w:val="00AA2939"/>
    <w:rsid w:val="00AB1FB6"/>
    <w:rsid w:val="00AE099F"/>
    <w:rsid w:val="00AE7FEE"/>
    <w:rsid w:val="00AF59DA"/>
    <w:rsid w:val="00AF7F66"/>
    <w:rsid w:val="00B0402E"/>
    <w:rsid w:val="00B10BAB"/>
    <w:rsid w:val="00B15273"/>
    <w:rsid w:val="00B3776F"/>
    <w:rsid w:val="00B66285"/>
    <w:rsid w:val="00B70557"/>
    <w:rsid w:val="00B85D32"/>
    <w:rsid w:val="00B93411"/>
    <w:rsid w:val="00BB74E0"/>
    <w:rsid w:val="00BD36D2"/>
    <w:rsid w:val="00BF1FDA"/>
    <w:rsid w:val="00C456E6"/>
    <w:rsid w:val="00C502A9"/>
    <w:rsid w:val="00C52250"/>
    <w:rsid w:val="00C71FB7"/>
    <w:rsid w:val="00C7412B"/>
    <w:rsid w:val="00C74A41"/>
    <w:rsid w:val="00C754C1"/>
    <w:rsid w:val="00CA72EB"/>
    <w:rsid w:val="00CD3877"/>
    <w:rsid w:val="00CE1144"/>
    <w:rsid w:val="00D14F93"/>
    <w:rsid w:val="00D16559"/>
    <w:rsid w:val="00D1664C"/>
    <w:rsid w:val="00D52342"/>
    <w:rsid w:val="00D53017"/>
    <w:rsid w:val="00D5498A"/>
    <w:rsid w:val="00D61DF4"/>
    <w:rsid w:val="00D6549C"/>
    <w:rsid w:val="00D833C8"/>
    <w:rsid w:val="00DB59B7"/>
    <w:rsid w:val="00DC14C6"/>
    <w:rsid w:val="00DC4E60"/>
    <w:rsid w:val="00DE5B3C"/>
    <w:rsid w:val="00DF16FB"/>
    <w:rsid w:val="00E13CFA"/>
    <w:rsid w:val="00E212DE"/>
    <w:rsid w:val="00E355CF"/>
    <w:rsid w:val="00E768B8"/>
    <w:rsid w:val="00E82E4F"/>
    <w:rsid w:val="00E851A2"/>
    <w:rsid w:val="00E94F55"/>
    <w:rsid w:val="00E96AFD"/>
    <w:rsid w:val="00EC082F"/>
    <w:rsid w:val="00EE73C7"/>
    <w:rsid w:val="00EE751C"/>
    <w:rsid w:val="00F20B9D"/>
    <w:rsid w:val="00F350B2"/>
    <w:rsid w:val="00F46EA5"/>
    <w:rsid w:val="00F51100"/>
    <w:rsid w:val="00F57550"/>
    <w:rsid w:val="00F73DE1"/>
    <w:rsid w:val="00F86BCF"/>
    <w:rsid w:val="00F933D1"/>
    <w:rsid w:val="00FB216F"/>
    <w:rsid w:val="00FB2301"/>
    <w:rsid w:val="00FD00D4"/>
    <w:rsid w:val="00FE2E0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DD259-0418-4C0E-869D-0D1CDAF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2018-12-26T09:28:00Z</dcterms:created>
  <dcterms:modified xsi:type="dcterms:W3CDTF">2018-12-26T10:29:00Z</dcterms:modified>
</cp:coreProperties>
</file>